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C13A" w14:textId="77777777" w:rsidR="002F09AC" w:rsidRDefault="002F09AC" w:rsidP="002F09AC">
      <w:pPr>
        <w:jc w:val="center"/>
        <w:rPr>
          <w:rFonts w:ascii="Tahoma" w:hAnsi="Tahoma" w:cs="Tahoma"/>
          <w:b/>
          <w:bCs/>
          <w:lang w:val="sr-Latn-RS"/>
        </w:rPr>
      </w:pPr>
      <w:r>
        <w:rPr>
          <w:rFonts w:ascii="Tahoma" w:hAnsi="Tahoma" w:cs="Tahoma"/>
          <w:b/>
          <w:bCs/>
          <w:lang w:val="sr-Latn-RS"/>
        </w:rPr>
        <w:t xml:space="preserve">II SPISAK KAMPERA ZA POTPISIVANJE </w:t>
      </w:r>
    </w:p>
    <w:p w14:paraId="56CFD841" w14:textId="27DD5F8C" w:rsidR="00BC5E22" w:rsidRDefault="002F09AC" w:rsidP="002F09AC">
      <w:pPr>
        <w:pBdr>
          <w:bottom w:val="single" w:sz="4" w:space="1" w:color="auto"/>
        </w:pBdr>
        <w:jc w:val="center"/>
        <w:rPr>
          <w:rFonts w:ascii="Tahoma" w:hAnsi="Tahoma" w:cs="Tahoma"/>
          <w:lang w:val="sr-Latn-RS"/>
        </w:rPr>
      </w:pPr>
      <w:r>
        <w:rPr>
          <w:rFonts w:ascii="Tahoma" w:hAnsi="Tahoma" w:cs="Tahoma"/>
          <w:b/>
          <w:bCs/>
          <w:lang w:val="sr-Latn-RS"/>
        </w:rPr>
        <w:t>UGOVOR</w:t>
      </w:r>
      <w:r w:rsidR="00140BD9">
        <w:rPr>
          <w:rFonts w:ascii="Tahoma" w:hAnsi="Tahoma" w:cs="Tahoma"/>
          <w:b/>
          <w:bCs/>
          <w:lang w:val="sr-Latn-RS"/>
        </w:rPr>
        <w:t xml:space="preserve"> </w:t>
      </w:r>
      <w:proofErr w:type="spellStart"/>
      <w:r w:rsidR="00140BD9">
        <w:rPr>
          <w:rFonts w:ascii="Tahoma" w:hAnsi="Tahoma" w:cs="Tahoma"/>
          <w:b/>
          <w:bCs/>
        </w:rPr>
        <w:t>i</w:t>
      </w:r>
      <w:proofErr w:type="spellEnd"/>
      <w:r w:rsidR="00140BD9">
        <w:rPr>
          <w:rFonts w:ascii="Tahoma" w:hAnsi="Tahoma" w:cs="Tahoma"/>
          <w:b/>
          <w:bCs/>
        </w:rPr>
        <w:t xml:space="preserve"> PRISTUPNICA</w:t>
      </w:r>
      <w:r>
        <w:rPr>
          <w:rFonts w:ascii="Tahoma" w:hAnsi="Tahoma" w:cs="Tahoma"/>
          <w:b/>
          <w:bCs/>
          <w:lang w:val="sr-Latn-RS"/>
        </w:rPr>
        <w:t xml:space="preserve"> </w:t>
      </w:r>
      <w:r w:rsidR="00140BD9">
        <w:rPr>
          <w:rFonts w:ascii="Tahoma" w:hAnsi="Tahoma" w:cs="Tahoma"/>
          <w:b/>
          <w:bCs/>
          <w:lang w:val="sr-Latn-RS"/>
        </w:rPr>
        <w:t xml:space="preserve">– za </w:t>
      </w:r>
      <w:r>
        <w:rPr>
          <w:rFonts w:ascii="Tahoma" w:hAnsi="Tahoma" w:cs="Tahoma"/>
          <w:b/>
          <w:bCs/>
          <w:lang w:val="sr-Latn-RS"/>
        </w:rPr>
        <w:t xml:space="preserve">25.April 2026. </w:t>
      </w:r>
      <w:r>
        <w:rPr>
          <w:rFonts w:ascii="Tahoma" w:hAnsi="Tahoma" w:cs="Tahoma"/>
          <w:lang w:val="sr-Latn-RS"/>
        </w:rPr>
        <w:t>(od 10,30-13,30 )</w:t>
      </w:r>
    </w:p>
    <w:p w14:paraId="16A54A38" w14:textId="34B7F157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 xml:space="preserve">plac br.201,203,205 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Marija SALOPEK</w:t>
      </w:r>
    </w:p>
    <w:p w14:paraId="0FB258B2" w14:textId="7AD0E8FB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220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Ljiljana / Petar JOVIĆ</w:t>
      </w:r>
    </w:p>
    <w:p w14:paraId="3B86D4AD" w14:textId="5E96925E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br.222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Edita MARINKOVIĆ</w:t>
      </w:r>
    </w:p>
    <w:p w14:paraId="517A0620" w14:textId="1A5912A1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228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Ivana STANOJEVIĆ</w:t>
      </w:r>
    </w:p>
    <w:p w14:paraId="662C60E2" w14:textId="5F77EC3F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230-232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Nenad GAMBIROŽA</w:t>
      </w:r>
    </w:p>
    <w:p w14:paraId="16AF1856" w14:textId="58C45A3B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 xml:space="preserve">plac br. 231 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Marica TIŠMA</w:t>
      </w:r>
    </w:p>
    <w:p w14:paraId="7FC66D02" w14:textId="577E3BC4" w:rsidR="002F09AC" w:rsidRDefault="002F09AC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234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Aleksandar MARINKOVIĆ</w:t>
      </w:r>
    </w:p>
    <w:p w14:paraId="20C7B096" w14:textId="795CDE09" w:rsidR="003043E1" w:rsidRPr="00987463" w:rsidRDefault="003043E1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color w:val="C45911" w:themeColor="accent2" w:themeShade="BF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235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Dragoslav PERIŠIĆ</w:t>
      </w:r>
    </w:p>
    <w:p w14:paraId="7ABEF56E" w14:textId="1E89779D" w:rsidR="003043E1" w:rsidRDefault="003043E1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br.236.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Goran GVERIĆ</w:t>
      </w:r>
    </w:p>
    <w:p w14:paraId="1ABE833A" w14:textId="191D4450" w:rsidR="003043E1" w:rsidRDefault="003043E1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237-238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Zoran NAĐ</w:t>
      </w:r>
    </w:p>
    <w:p w14:paraId="12D26956" w14:textId="77777777" w:rsidR="00856D44" w:rsidRPr="003043E1" w:rsidRDefault="00856D44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b/>
          <w:bCs/>
          <w:sz w:val="20"/>
          <w:szCs w:val="20"/>
          <w:lang w:val="sr-Latn-RS"/>
        </w:rPr>
      </w:pPr>
    </w:p>
    <w:p w14:paraId="148EFDC7" w14:textId="77777777" w:rsidR="00856D44" w:rsidRDefault="003043E1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</w:t>
      </w:r>
      <w:r w:rsidR="00856D44">
        <w:rPr>
          <w:rFonts w:ascii="Tahoma" w:hAnsi="Tahoma" w:cs="Tahoma"/>
          <w:sz w:val="20"/>
          <w:szCs w:val="20"/>
          <w:lang w:val="sr-Latn-RS"/>
        </w:rPr>
        <w:t>241</w:t>
      </w:r>
      <w:r w:rsidR="00856D44">
        <w:rPr>
          <w:rFonts w:ascii="Tahoma" w:hAnsi="Tahoma" w:cs="Tahoma"/>
          <w:sz w:val="20"/>
          <w:szCs w:val="20"/>
          <w:lang w:val="sr-Latn-RS"/>
        </w:rPr>
        <w:tab/>
      </w:r>
      <w:r w:rsidR="00856D44">
        <w:rPr>
          <w:rFonts w:ascii="Tahoma" w:hAnsi="Tahoma" w:cs="Tahoma"/>
          <w:sz w:val="20"/>
          <w:szCs w:val="20"/>
          <w:lang w:val="sr-Latn-RS"/>
        </w:rPr>
        <w:tab/>
      </w:r>
      <w:r w:rsidR="00856D44">
        <w:rPr>
          <w:rFonts w:ascii="Tahoma" w:hAnsi="Tahoma" w:cs="Tahoma"/>
          <w:sz w:val="20"/>
          <w:szCs w:val="20"/>
          <w:lang w:val="sr-Latn-RS"/>
        </w:rPr>
        <w:tab/>
        <w:t>?          NIKOLIĆ</w:t>
      </w:r>
    </w:p>
    <w:p w14:paraId="288FC513" w14:textId="77777777" w:rsidR="00856D44" w:rsidRDefault="00856D44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br.243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Tatjana/Dragan DUBRAJA</w:t>
      </w:r>
    </w:p>
    <w:p w14:paraId="7FCBE2E3" w14:textId="7A564280" w:rsidR="00856D44" w:rsidRDefault="00856D44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br.250.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 w:rsidR="00637520">
        <w:rPr>
          <w:rFonts w:ascii="Tahoma" w:hAnsi="Tahoma" w:cs="Tahoma"/>
          <w:sz w:val="20"/>
          <w:szCs w:val="20"/>
          <w:lang w:val="sr-Latn-RS"/>
        </w:rPr>
        <w:t>Gordana</w:t>
      </w:r>
      <w:r>
        <w:rPr>
          <w:rFonts w:ascii="Tahoma" w:hAnsi="Tahoma" w:cs="Tahoma"/>
          <w:sz w:val="20"/>
          <w:szCs w:val="20"/>
          <w:lang w:val="sr-Latn-RS"/>
        </w:rPr>
        <w:t xml:space="preserve"> MARKOVIĆ</w:t>
      </w:r>
    </w:p>
    <w:p w14:paraId="12965613" w14:textId="77777777" w:rsidR="00637520" w:rsidRDefault="00637520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252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Juca NIŠEVIĆ/ Jelena GOLUBOVIĆ</w:t>
      </w:r>
    </w:p>
    <w:p w14:paraId="6A366BD0" w14:textId="77777777" w:rsidR="00637520" w:rsidRDefault="00637520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254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Dzemila ĆOPIĆ</w:t>
      </w:r>
    </w:p>
    <w:p w14:paraId="4CEA67C2" w14:textId="77777777" w:rsidR="00637520" w:rsidRDefault="00637520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br.259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Milan ŠEVO</w:t>
      </w:r>
    </w:p>
    <w:p w14:paraId="76CD6BA7" w14:textId="77777777" w:rsidR="009115C3" w:rsidRDefault="00637520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259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Milorad JEFTIĆ</w:t>
      </w:r>
      <w:r w:rsidR="00856D44">
        <w:rPr>
          <w:rFonts w:ascii="Tahoma" w:hAnsi="Tahoma" w:cs="Tahoma"/>
          <w:sz w:val="20"/>
          <w:szCs w:val="20"/>
          <w:lang w:val="sr-Latn-RS"/>
        </w:rPr>
        <w:tab/>
      </w:r>
    </w:p>
    <w:p w14:paraId="7C6E4B20" w14:textId="77777777" w:rsidR="009115C3" w:rsidRDefault="009115C3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br.305-307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Olja VOJVODIĆ</w:t>
      </w:r>
    </w:p>
    <w:p w14:paraId="491D32F6" w14:textId="77777777" w:rsidR="009115C3" w:rsidRDefault="009115C3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 306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Dejan KRAŠKOVIĆ</w:t>
      </w:r>
    </w:p>
    <w:p w14:paraId="67037964" w14:textId="17A7EEAA" w:rsidR="002F09AC" w:rsidRPr="002F09AC" w:rsidRDefault="009115C3" w:rsidP="0098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ahoma" w:hAnsi="Tahoma" w:cs="Tahoma"/>
          <w:sz w:val="20"/>
          <w:szCs w:val="20"/>
          <w:lang w:val="sr-Latn-RS"/>
        </w:rPr>
      </w:pPr>
      <w:r>
        <w:rPr>
          <w:rFonts w:ascii="Tahoma" w:hAnsi="Tahoma" w:cs="Tahoma"/>
          <w:sz w:val="20"/>
          <w:szCs w:val="20"/>
          <w:lang w:val="sr-Latn-RS"/>
        </w:rPr>
        <w:t>plac br.308</w:t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</w:r>
      <w:r>
        <w:rPr>
          <w:rFonts w:ascii="Tahoma" w:hAnsi="Tahoma" w:cs="Tahoma"/>
          <w:sz w:val="20"/>
          <w:szCs w:val="20"/>
          <w:lang w:val="sr-Latn-RS"/>
        </w:rPr>
        <w:tab/>
        <w:t>Mladen LONČAR</w:t>
      </w:r>
    </w:p>
    <w:sectPr w:rsidR="002F09AC" w:rsidRPr="002F09AC" w:rsidSect="008D56EE">
      <w:footerReference w:type="even" r:id="rId7"/>
      <w:footerReference w:type="firs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9E24" w14:textId="77777777" w:rsidR="00032910" w:rsidRDefault="00032910" w:rsidP="00032910">
      <w:pPr>
        <w:spacing w:after="0" w:line="240" w:lineRule="auto"/>
      </w:pPr>
      <w:r>
        <w:separator/>
      </w:r>
    </w:p>
  </w:endnote>
  <w:endnote w:type="continuationSeparator" w:id="0">
    <w:p w14:paraId="09CECDDF" w14:textId="77777777" w:rsidR="00032910" w:rsidRDefault="00032910" w:rsidP="0003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8B16" w14:textId="0AD6B44B" w:rsidR="00032910" w:rsidRDefault="000329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CF66A1" wp14:editId="46AD43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24485"/>
              <wp:effectExtent l="0" t="0" r="8890" b="0"/>
              <wp:wrapNone/>
              <wp:docPr id="141853992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44BAC" w14:textId="6977F9EC" w:rsidR="00032910" w:rsidRPr="00032910" w:rsidRDefault="00032910" w:rsidP="000329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29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F66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1.8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6244BAC" w14:textId="6977F9EC" w:rsidR="00032910" w:rsidRPr="00032910" w:rsidRDefault="00032910" w:rsidP="000329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3291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58F9" w14:textId="63FCC075" w:rsidR="00032910" w:rsidRDefault="000329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703752" wp14:editId="7A5611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24485"/>
              <wp:effectExtent l="0" t="0" r="8890" b="0"/>
              <wp:wrapNone/>
              <wp:docPr id="5965321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81FD6" w14:textId="7F2A23CA" w:rsidR="00032910" w:rsidRPr="00032910" w:rsidRDefault="00032910" w:rsidP="000329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29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037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21.8pt;height:25.5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7381FD6" w14:textId="7F2A23CA" w:rsidR="00032910" w:rsidRPr="00032910" w:rsidRDefault="00032910" w:rsidP="000329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3291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F32A" w14:textId="77777777" w:rsidR="00032910" w:rsidRDefault="00032910" w:rsidP="00032910">
      <w:pPr>
        <w:spacing w:after="0" w:line="240" w:lineRule="auto"/>
      </w:pPr>
      <w:r>
        <w:separator/>
      </w:r>
    </w:p>
  </w:footnote>
  <w:footnote w:type="continuationSeparator" w:id="0">
    <w:p w14:paraId="1C5CBED2" w14:textId="77777777" w:rsidR="00032910" w:rsidRDefault="00032910" w:rsidP="00032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AC"/>
    <w:rsid w:val="00032910"/>
    <w:rsid w:val="00140BD9"/>
    <w:rsid w:val="001C76AC"/>
    <w:rsid w:val="00221B1E"/>
    <w:rsid w:val="002F09AC"/>
    <w:rsid w:val="003043E1"/>
    <w:rsid w:val="00413162"/>
    <w:rsid w:val="00637520"/>
    <w:rsid w:val="00856D44"/>
    <w:rsid w:val="008D56EE"/>
    <w:rsid w:val="009115C3"/>
    <w:rsid w:val="00987463"/>
    <w:rsid w:val="009A68FF"/>
    <w:rsid w:val="00B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CCAB"/>
  <w15:chartTrackingRefBased/>
  <w15:docId w15:val="{D627E647-7F9A-4CFE-9A91-7B953ED3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10"/>
  </w:style>
  <w:style w:type="paragraph" w:styleId="Header">
    <w:name w:val="header"/>
    <w:basedOn w:val="Normal"/>
    <w:link w:val="HeaderChar"/>
    <w:uiPriority w:val="99"/>
    <w:unhideWhenUsed/>
    <w:rsid w:val="0003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ce0314-66d2-465d-a4b8-04cf0abcda4d}" enabled="1" method="Privileged" siteId="{8b86a65e-3c3a-4406-8ac3-19a6b5cc52b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585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TATIC</dc:creator>
  <cp:keywords/>
  <dc:description/>
  <cp:lastModifiedBy>Slavko TATIC</cp:lastModifiedBy>
  <cp:revision>4</cp:revision>
  <dcterms:created xsi:type="dcterms:W3CDTF">2026-04-01T21:55:00Z</dcterms:created>
  <dcterms:modified xsi:type="dcterms:W3CDTF">2026-04-02T14:53:00Z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38e3c5c,548d3396,559b84e1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Public</vt:lpwstr>
  </property>
</Properties>
</file>